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59" w:type="dxa"/>
        <w:tblInd w:w="93" w:type="dxa"/>
        <w:tblLook w:val="04A0"/>
      </w:tblPr>
      <w:tblGrid>
        <w:gridCol w:w="3750"/>
        <w:gridCol w:w="4049"/>
        <w:gridCol w:w="1300"/>
        <w:gridCol w:w="2160"/>
      </w:tblGrid>
      <w:tr w:rsidR="00C9262C" w:rsidRPr="00C9262C" w:rsidTr="00C9262C">
        <w:trPr>
          <w:trHeight w:val="420"/>
        </w:trPr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C9262C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中高贯通毕业补考安排</w:t>
            </w:r>
            <w:r w:rsidR="001A6CA2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(公共课)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435"/>
        </w:trPr>
        <w:tc>
          <w:tcPr>
            <w:tcW w:w="77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C9262C"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  <w:szCs w:val="32"/>
              </w:rPr>
              <w:t>4</w:t>
            </w:r>
            <w:r w:rsidRPr="00C9262C">
              <w:rPr>
                <w:rFonts w:ascii="宋体" w:eastAsia="宋体" w:hAnsi="宋体" w:cs="Times New Roman" w:hint="eastAsia"/>
                <w:b/>
                <w:bCs/>
                <w:kern w:val="0"/>
                <w:sz w:val="32"/>
                <w:szCs w:val="32"/>
              </w:rPr>
              <w:t>月</w:t>
            </w:r>
            <w:r w:rsidRPr="00C9262C"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  <w:szCs w:val="32"/>
              </w:rPr>
              <w:t>22</w:t>
            </w:r>
            <w:r w:rsidRPr="00C9262C">
              <w:rPr>
                <w:rFonts w:ascii="宋体" w:eastAsia="宋体" w:hAnsi="宋体" w:cs="Times New Roman" w:hint="eastAsia"/>
                <w:b/>
                <w:bCs/>
                <w:kern w:val="0"/>
                <w:sz w:val="32"/>
                <w:szCs w:val="32"/>
              </w:rPr>
              <w:t>日（周五）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645"/>
        </w:trPr>
        <w:tc>
          <w:tcPr>
            <w:tcW w:w="37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C9262C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12</w:t>
            </w:r>
            <w:r w:rsidRPr="00C9262C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：</w:t>
            </w:r>
            <w:r w:rsidRPr="00C9262C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45</w:t>
            </w:r>
            <w:r w:rsidRPr="00C9262C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～</w:t>
            </w:r>
          </w:p>
        </w:tc>
        <w:tc>
          <w:tcPr>
            <w:tcW w:w="4049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926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信息与计算机技术 </w:t>
            </w:r>
            <w:r w:rsidRPr="00C926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 xml:space="preserve"> 地点：农信楼407室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705"/>
        </w:trPr>
        <w:tc>
          <w:tcPr>
            <w:tcW w:w="3750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C9262C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14</w:t>
            </w:r>
            <w:r w:rsidRPr="00C9262C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：</w:t>
            </w:r>
            <w:r w:rsidRPr="00C9262C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15</w:t>
            </w:r>
          </w:p>
        </w:tc>
        <w:tc>
          <w:tcPr>
            <w:tcW w:w="404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840"/>
        </w:trPr>
        <w:tc>
          <w:tcPr>
            <w:tcW w:w="37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9262C" w:rsidRPr="00C9262C" w:rsidRDefault="00C9262C" w:rsidP="00C9262C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C9262C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14</w:t>
            </w:r>
            <w:r w:rsidRPr="00C9262C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：</w:t>
            </w:r>
            <w:r w:rsidRPr="00C9262C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30</w:t>
            </w:r>
            <w:r w:rsidRPr="00C9262C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～</w:t>
            </w:r>
            <w:r w:rsidRPr="00C9262C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15</w:t>
            </w:r>
            <w:r w:rsidRPr="00C9262C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：</w:t>
            </w:r>
            <w:r w:rsidRPr="00C9262C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15</w:t>
            </w:r>
          </w:p>
        </w:tc>
        <w:tc>
          <w:tcPr>
            <w:tcW w:w="40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926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体育      </w:t>
            </w:r>
            <w:r w:rsidRPr="00C926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 xml:space="preserve"> 地点：体育馆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405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390"/>
        </w:trPr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1A6CA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C9262C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405"/>
        </w:trPr>
        <w:tc>
          <w:tcPr>
            <w:tcW w:w="77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C9262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日期</w:t>
            </w:r>
            <w:r w:rsidRPr="00C9262C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:4</w:t>
            </w:r>
            <w:r w:rsidRPr="00C9262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月</w:t>
            </w:r>
            <w:r w:rsidRPr="00C9262C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23</w:t>
            </w:r>
            <w:r w:rsidRPr="00C9262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日（周六）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420"/>
        </w:trPr>
        <w:tc>
          <w:tcPr>
            <w:tcW w:w="37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C9262C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时间</w:t>
            </w:r>
          </w:p>
        </w:tc>
        <w:tc>
          <w:tcPr>
            <w:tcW w:w="40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C9262C">
              <w:rPr>
                <w:rFonts w:ascii="宋体" w:eastAsia="宋体" w:hAnsi="宋体" w:cs="Times New Roman" w:hint="eastAsia"/>
                <w:b/>
                <w:bCs/>
                <w:kern w:val="0"/>
                <w:sz w:val="32"/>
                <w:szCs w:val="32"/>
              </w:rPr>
              <w:t>一教</w:t>
            </w:r>
            <w:r w:rsidRPr="00C9262C"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  <w:szCs w:val="32"/>
              </w:rPr>
              <w:t>213</w:t>
            </w:r>
            <w:r w:rsidRPr="00C9262C">
              <w:rPr>
                <w:rFonts w:ascii="宋体" w:eastAsia="宋体" w:hAnsi="宋体" w:cs="Times New Roman" w:hint="eastAsia"/>
                <w:b/>
                <w:bCs/>
                <w:kern w:val="0"/>
                <w:sz w:val="32"/>
                <w:szCs w:val="32"/>
              </w:rPr>
              <w:t>室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C9262C" w:rsidRPr="00C9262C" w:rsidTr="00C9262C">
        <w:trPr>
          <w:trHeight w:val="510"/>
        </w:trPr>
        <w:tc>
          <w:tcPr>
            <w:tcW w:w="37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C9262C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8</w:t>
            </w:r>
            <w:r w:rsidRPr="00C9262C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：</w:t>
            </w:r>
            <w:r w:rsidRPr="00C9262C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30~</w:t>
            </w:r>
          </w:p>
        </w:tc>
        <w:tc>
          <w:tcPr>
            <w:tcW w:w="40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C9262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数学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360"/>
        </w:trPr>
        <w:tc>
          <w:tcPr>
            <w:tcW w:w="37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C9262C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10:00</w:t>
            </w:r>
          </w:p>
        </w:tc>
        <w:tc>
          <w:tcPr>
            <w:tcW w:w="4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C9262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思想道德修养与法律基础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390"/>
        </w:trPr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C9262C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10</w:t>
            </w:r>
            <w:r w:rsidRPr="00C9262C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：</w:t>
            </w:r>
            <w:r w:rsidRPr="00C9262C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10~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C9262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语文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420"/>
        </w:trPr>
        <w:tc>
          <w:tcPr>
            <w:tcW w:w="3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C9262C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 xml:space="preserve">     11</w:t>
            </w:r>
            <w:r w:rsidRPr="00C9262C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：</w:t>
            </w:r>
            <w:r w:rsidRPr="00C9262C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40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C9262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经济政治与社会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405"/>
        </w:trPr>
        <w:tc>
          <w:tcPr>
            <w:tcW w:w="37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C9262C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12</w:t>
            </w:r>
            <w:r w:rsidRPr="00C9262C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：</w:t>
            </w:r>
            <w:r w:rsidRPr="00C9262C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45</w:t>
            </w:r>
            <w:r w:rsidRPr="00C9262C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～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C9262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英语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405"/>
        </w:trPr>
        <w:tc>
          <w:tcPr>
            <w:tcW w:w="3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righ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C9262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14:15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9262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285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285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285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285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285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285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405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375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285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285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285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420"/>
        </w:trPr>
        <w:tc>
          <w:tcPr>
            <w:tcW w:w="112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lastRenderedPageBreak/>
              <w:t xml:space="preserve">   </w:t>
            </w:r>
            <w:r w:rsidRPr="00C9262C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园艺园林系</w:t>
            </w:r>
            <w:r w:rsidRPr="00C9262C"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32"/>
                <w:szCs w:val="32"/>
              </w:rPr>
              <w:t>20</w:t>
            </w:r>
            <w:r w:rsidRPr="00C9262C"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  <w:szCs w:val="32"/>
              </w:rPr>
              <w:t>13</w:t>
            </w:r>
            <w:r w:rsidRPr="00C9262C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级中高贯通转段不及格补考安排</w:t>
            </w:r>
            <w:r w:rsidRPr="00C9262C"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  <w:szCs w:val="32"/>
              </w:rPr>
              <w:t>(</w:t>
            </w:r>
            <w:r w:rsidRPr="00C9262C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专业课</w:t>
            </w:r>
            <w:r w:rsidRPr="00C9262C"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  <w:szCs w:val="32"/>
              </w:rPr>
              <w:t>)</w:t>
            </w:r>
          </w:p>
        </w:tc>
      </w:tr>
      <w:tr w:rsidR="00C9262C" w:rsidRPr="00C9262C" w:rsidTr="00C9262C">
        <w:trPr>
          <w:trHeight w:val="375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285"/>
        </w:trPr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926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补考课程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926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考试时间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926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考试地点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285"/>
        </w:trPr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26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园林CAD（1）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6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4月22日14：15-16：15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综506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285"/>
        </w:trPr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26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园林植物生长环境调控（中）（1）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6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4月22日12：30-14：00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一教103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285"/>
        </w:trPr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26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园林植物生长环境调控（中）（2）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6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4月22日14：15-15：45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一教103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285"/>
        </w:trPr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26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观赏植物生产（1）</w:t>
            </w: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285"/>
        </w:trPr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26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园林植物识别与应用（中）（1）</w:t>
            </w: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285"/>
        </w:trPr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26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园林植物识别与应用（中）（2）</w:t>
            </w:r>
          </w:p>
        </w:tc>
        <w:tc>
          <w:tcPr>
            <w:tcW w:w="4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26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4月23日14：30-16：00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一教103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285"/>
        </w:trPr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26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园艺机械与设施（2）</w:t>
            </w:r>
          </w:p>
        </w:tc>
        <w:tc>
          <w:tcPr>
            <w:tcW w:w="4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285"/>
        </w:trPr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26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园艺植物生产环境调控（1）</w:t>
            </w:r>
          </w:p>
        </w:tc>
        <w:tc>
          <w:tcPr>
            <w:tcW w:w="4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285"/>
        </w:trPr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26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园林苗木生产经营（3）</w:t>
            </w:r>
          </w:p>
        </w:tc>
        <w:tc>
          <w:tcPr>
            <w:tcW w:w="4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285"/>
        </w:trPr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26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园林绘画与手绘表现(1)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6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4月23日14：30-16：30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285"/>
        </w:trPr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26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园林植物装饰与造型</w:t>
            </w:r>
          </w:p>
        </w:tc>
        <w:tc>
          <w:tcPr>
            <w:tcW w:w="4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26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4月24日8：00-9：30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一教103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285"/>
        </w:trPr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26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园艺植物保护（2）</w:t>
            </w:r>
          </w:p>
        </w:tc>
        <w:tc>
          <w:tcPr>
            <w:tcW w:w="4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285"/>
        </w:trPr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园林植物病虫害识别与防治（2）</w:t>
            </w:r>
          </w:p>
        </w:tc>
        <w:tc>
          <w:tcPr>
            <w:tcW w:w="4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285"/>
        </w:trPr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26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园林制图与设计初步（1）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6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4月24日9：40-11：40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一教103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375"/>
        </w:trPr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26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农业技术推广（2）</w:t>
            </w:r>
          </w:p>
        </w:tc>
        <w:tc>
          <w:tcPr>
            <w:tcW w:w="4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6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4月24日9：40-11：10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C9262C" w:rsidRPr="00C9262C" w:rsidTr="00C9262C">
        <w:trPr>
          <w:trHeight w:val="375"/>
        </w:trPr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26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农业化学</w:t>
            </w:r>
          </w:p>
        </w:tc>
        <w:tc>
          <w:tcPr>
            <w:tcW w:w="4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C9262C" w:rsidRPr="00C9262C" w:rsidTr="00C9262C">
        <w:trPr>
          <w:trHeight w:val="285"/>
        </w:trPr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26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植物遗传育种与统计（2）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6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4月25日18：00-19：30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6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综812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990"/>
        </w:trPr>
        <w:tc>
          <w:tcPr>
            <w:tcW w:w="112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26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1、《植物与植物生理（2）》课程以课程报告形式考核，定于4月22前与陈建德老师联系。 </w:t>
            </w:r>
            <w:r w:rsidRPr="00C926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电话：18918020699</w:t>
            </w:r>
          </w:p>
        </w:tc>
      </w:tr>
      <w:tr w:rsidR="00C9262C" w:rsidRPr="00C9262C" w:rsidTr="00C9262C">
        <w:trPr>
          <w:trHeight w:val="285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420"/>
        </w:trPr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  <w:p w:rsid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  <w:p w:rsid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  <w:p w:rsid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  <w:p w:rsid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  <w:p w:rsid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  <w:p w:rsid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  <w:p w:rsid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  <w:p w:rsid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C9262C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lastRenderedPageBreak/>
              <w:t>动科系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32"/>
                <w:szCs w:val="32"/>
              </w:rPr>
              <w:t>20</w:t>
            </w:r>
            <w:r w:rsidRPr="00C9262C"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  <w:szCs w:val="32"/>
              </w:rPr>
              <w:t>11/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32"/>
                <w:szCs w:val="32"/>
              </w:rPr>
              <w:t>20</w:t>
            </w:r>
            <w:r w:rsidRPr="00C9262C"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  <w:szCs w:val="32"/>
              </w:rPr>
              <w:t>13</w:t>
            </w:r>
            <w:r w:rsidRPr="00C9262C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级（中高贯通）毕业补考安排</w:t>
            </w:r>
            <w:r w:rsidRPr="00C9262C"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  <w:szCs w:val="32"/>
              </w:rPr>
              <w:t>(</w:t>
            </w:r>
            <w:r w:rsidRPr="00C9262C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专业</w:t>
            </w:r>
            <w:r w:rsidRPr="00C9262C"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  <w:szCs w:val="32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390"/>
        </w:trPr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C9262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日期</w:t>
            </w:r>
            <w:r w:rsidRPr="00C9262C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:4</w:t>
            </w:r>
            <w:r w:rsidRPr="00C9262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月22日（周五）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405"/>
        </w:trPr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C9262C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时间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C9262C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地点：化学实验室一楼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390"/>
        </w:trPr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C9262C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15</w:t>
            </w:r>
            <w:r w:rsidRPr="00C9262C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：</w:t>
            </w:r>
            <w:r w:rsidRPr="00C9262C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00~15:30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26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化学（1）、化学（2）  13人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285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285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390"/>
        </w:trPr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C9262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日期</w:t>
            </w:r>
            <w:r w:rsidRPr="00C9262C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:4</w:t>
            </w:r>
            <w:r w:rsidRPr="00C9262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月24日（周日）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405"/>
        </w:trPr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C9262C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时间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C9262C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地点：一教</w:t>
            </w:r>
            <w:r w:rsidRPr="00C9262C">
              <w:rPr>
                <w:rFonts w:ascii="Times New Roman" w:eastAsia="宋体" w:hAnsi="Times New Roman" w:cs="Times New Roman"/>
                <w:b/>
                <w:bCs/>
                <w:kern w:val="0"/>
                <w:sz w:val="32"/>
                <w:szCs w:val="32"/>
              </w:rPr>
              <w:t>310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390"/>
        </w:trPr>
        <w:tc>
          <w:tcPr>
            <w:tcW w:w="37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C9262C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8</w:t>
            </w:r>
            <w:r w:rsidRPr="00C9262C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：</w:t>
            </w:r>
            <w:r w:rsidRPr="00C9262C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30~</w:t>
            </w:r>
            <w:r w:rsidRPr="00C9262C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  <w:r w:rsidRPr="00C9262C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10:00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26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生物化学(中专) 1 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405"/>
        </w:trPr>
        <w:tc>
          <w:tcPr>
            <w:tcW w:w="3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26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微生物与免疫 2人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375"/>
        </w:trPr>
        <w:tc>
          <w:tcPr>
            <w:tcW w:w="3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26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兽医免疫学 1人  11级中高职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390"/>
        </w:trPr>
        <w:tc>
          <w:tcPr>
            <w:tcW w:w="3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C9262C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10</w:t>
            </w:r>
            <w:r w:rsidRPr="00C9262C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：</w:t>
            </w:r>
            <w:r w:rsidRPr="00C9262C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10~ 11</w:t>
            </w:r>
            <w:r w:rsidRPr="00C9262C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：</w:t>
            </w:r>
            <w:r w:rsidRPr="00C9262C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40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26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动物解剖生理(中专)(2) 2人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375"/>
        </w:trPr>
        <w:tc>
          <w:tcPr>
            <w:tcW w:w="3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26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动物药理与病理(中专)(1)  2人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375"/>
        </w:trPr>
        <w:tc>
          <w:tcPr>
            <w:tcW w:w="3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26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化学(3) 1人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390"/>
        </w:trPr>
        <w:tc>
          <w:tcPr>
            <w:tcW w:w="3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26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化学(3) 2人  11级中高职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390"/>
        </w:trPr>
        <w:tc>
          <w:tcPr>
            <w:tcW w:w="3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C9262C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12</w:t>
            </w:r>
            <w:r w:rsidRPr="00C9262C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：</w:t>
            </w:r>
            <w:r w:rsidRPr="00C9262C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30</w:t>
            </w:r>
            <w:r w:rsidRPr="00C9262C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～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1</w:t>
            </w:r>
            <w:r w:rsidRPr="00C9262C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4:00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26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动物营养与饲料(中专)3人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375"/>
        </w:trPr>
        <w:tc>
          <w:tcPr>
            <w:tcW w:w="3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0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926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动物遗传与繁育  3 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169"/>
        </w:trPr>
        <w:tc>
          <w:tcPr>
            <w:tcW w:w="3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0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375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375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C9262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注意事项：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375"/>
        </w:trPr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C9262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1、必须带好有效证件《学生证》、《校园卡》参加考试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375"/>
        </w:trPr>
        <w:tc>
          <w:tcPr>
            <w:tcW w:w="112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C9262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2、多学期课程如（语、数、外、计算机应用基础）等只考一次</w:t>
            </w:r>
          </w:p>
        </w:tc>
      </w:tr>
      <w:tr w:rsidR="00C9262C" w:rsidRPr="00C9262C" w:rsidTr="00C9262C">
        <w:trPr>
          <w:trHeight w:val="375"/>
        </w:trPr>
        <w:tc>
          <w:tcPr>
            <w:tcW w:w="112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C9262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3、遵守考试纪律，如有违纪处分期结束后再补考(两年内）</w:t>
            </w:r>
          </w:p>
        </w:tc>
      </w:tr>
      <w:tr w:rsidR="00C9262C" w:rsidRPr="00C9262C" w:rsidTr="00C9262C">
        <w:trPr>
          <w:trHeight w:val="375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405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C9262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上海农林职业技术学院教务处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375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C9262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上海市农业学校教务处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405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C9262C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2016年3月26日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9262C" w:rsidRPr="00C9262C" w:rsidTr="00C9262C">
        <w:trPr>
          <w:trHeight w:val="285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62C" w:rsidRPr="00C9262C" w:rsidRDefault="00C9262C" w:rsidP="00C926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7C5018" w:rsidRDefault="007C5018"/>
    <w:sectPr w:rsidR="007C5018" w:rsidSect="00266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63B" w:rsidRDefault="0000463B" w:rsidP="00C9262C">
      <w:r>
        <w:separator/>
      </w:r>
    </w:p>
  </w:endnote>
  <w:endnote w:type="continuationSeparator" w:id="1">
    <w:p w:rsidR="0000463B" w:rsidRDefault="0000463B" w:rsidP="00C926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63B" w:rsidRDefault="0000463B" w:rsidP="00C9262C">
      <w:r>
        <w:separator/>
      </w:r>
    </w:p>
  </w:footnote>
  <w:footnote w:type="continuationSeparator" w:id="1">
    <w:p w:rsidR="0000463B" w:rsidRDefault="0000463B" w:rsidP="00C926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262C"/>
    <w:rsid w:val="0000463B"/>
    <w:rsid w:val="001A6CA2"/>
    <w:rsid w:val="00266814"/>
    <w:rsid w:val="007C5018"/>
    <w:rsid w:val="00C9262C"/>
    <w:rsid w:val="00F44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8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26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26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26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26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5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2016-04-15T01:02:00Z</dcterms:created>
  <dcterms:modified xsi:type="dcterms:W3CDTF">2016-04-15T01:09:00Z</dcterms:modified>
</cp:coreProperties>
</file>